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256"/>
      </w:tblGrid>
      <w:tr w:rsidR="00AC09AC" w:rsidTr="00AC09AC">
        <w:tc>
          <w:tcPr>
            <w:tcW w:w="5210" w:type="dxa"/>
          </w:tcPr>
          <w:p w:rsidR="00AC09AC" w:rsidRDefault="00AC09AC" w:rsidP="00AC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руководителя 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 службы по надзору в сфере образования и науки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__________________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/ей по адресу: __________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эл. почты______________________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 ________________________</w:t>
            </w:r>
          </w:p>
          <w:p w:rsidR="00AC09AC" w:rsidRDefault="00AC09AC" w:rsidP="00AC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4ED" w:rsidRDefault="004274ED" w:rsidP="00AC0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9AC" w:rsidRDefault="00AC09AC" w:rsidP="00AC09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C09AC" w:rsidRDefault="00AC09AC" w:rsidP="00AC0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вернуть (при необходимости разыскать и вернуть) уплаченные мною денежные средства в размере ______ руб. ____ коп. (___________________________</w:t>
      </w:r>
    </w:p>
    <w:p w:rsidR="00AC09AC" w:rsidRDefault="00AC09AC" w:rsidP="00AC09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________________________) по заявлению № 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________,</w:t>
      </w:r>
    </w:p>
    <w:p w:rsidR="00AC09AC" w:rsidRDefault="00AC09AC" w:rsidP="00AC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="006A7471">
        <w:rPr>
          <w:rFonts w:ascii="Times New Roman" w:hAnsi="Times New Roman" w:cs="Times New Roman"/>
          <w:sz w:val="28"/>
          <w:szCs w:val="28"/>
        </w:rPr>
        <w:t>квитанцией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_______________________________,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 w:rsidR="006A74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C09AC" w:rsidRDefault="00AC09AC" w:rsidP="00AC0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C09AC" w:rsidRDefault="00AC09AC" w:rsidP="00AC0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прошу перечислить по следующим реквизитам: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8336"/>
      </w:tblGrid>
      <w:tr w:rsidR="00AC09AC" w:rsidTr="00AC09A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C09AC" w:rsidRP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 (Ф.И.О. владельца счета полностью)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AC09AC" w:rsidTr="00AC09A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9AC" w:rsidRP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(лицевой</w:t>
            </w:r>
            <w:r w:rsidR="0005458A">
              <w:rPr>
                <w:rFonts w:ascii="Times New Roman" w:hAnsi="Times New Roman" w:cs="Times New Roman"/>
                <w:sz w:val="20"/>
                <w:szCs w:val="20"/>
              </w:rPr>
              <w:t>) счет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AC09AC" w:rsidTr="00AC09A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9AC" w:rsidRP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Банк, отделение банка, ИНН банка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AC09AC" w:rsidTr="00AC09A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9AC" w:rsidRP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банка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AC09AC" w:rsidTr="00AC09A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9AC" w:rsidRPr="00AC09AC" w:rsidRDefault="00AC09AC" w:rsidP="00AC0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Кор./счет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AC" w:rsidRDefault="00AC09AC" w:rsidP="00AC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</w:tbl>
    <w:p w:rsidR="00AC09AC" w:rsidRDefault="00AC09AC" w:rsidP="00AC0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D32" w:rsidRDefault="00531D32" w:rsidP="00531D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платежных документов прилагаю.</w:t>
      </w:r>
    </w:p>
    <w:p w:rsidR="00531D32" w:rsidRDefault="00531D32" w:rsidP="00531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/_________________/                                       </w:t>
      </w:r>
    </w:p>
    <w:p w:rsidR="00531D32" w:rsidRPr="00531D32" w:rsidRDefault="00531D32" w:rsidP="00531D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подпись                                                                   расшифровка подписи</w:t>
      </w:r>
    </w:p>
    <w:p w:rsidR="00531D32" w:rsidRDefault="00531D32" w:rsidP="00531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D32" w:rsidRPr="00AC09AC" w:rsidRDefault="00531D32" w:rsidP="00531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20___ г.</w:t>
      </w:r>
    </w:p>
    <w:sectPr w:rsidR="00531D32" w:rsidRPr="00AC09AC" w:rsidSect="00531D32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AC"/>
    <w:rsid w:val="0005458A"/>
    <w:rsid w:val="004274ED"/>
    <w:rsid w:val="00531D32"/>
    <w:rsid w:val="006A7471"/>
    <w:rsid w:val="00AC09AC"/>
    <w:rsid w:val="00E1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Улинова Инна Хонгоровна</dc:creator>
  <cp:lastModifiedBy>Улинова Инна Хонгоровна</cp:lastModifiedBy>
  <cp:revision>3</cp:revision>
  <cp:lastPrinted>2016-11-30T12:47:00Z</cp:lastPrinted>
  <dcterms:created xsi:type="dcterms:W3CDTF">2016-11-30T12:33:00Z</dcterms:created>
  <dcterms:modified xsi:type="dcterms:W3CDTF">2016-11-30T12:49:00Z</dcterms:modified>
</cp:coreProperties>
</file>